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E7" w:rsidRPr="00FF0F6F" w:rsidRDefault="008358E7" w:rsidP="00835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F0F6F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Специальное </w:t>
      </w:r>
      <w:proofErr w:type="spellStart"/>
      <w:r w:rsidRPr="00FF0F6F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здоровьесберегающее</w:t>
      </w:r>
      <w:proofErr w:type="spellEnd"/>
      <w:r w:rsidRPr="00FF0F6F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оборудование в спортивном зале</w:t>
      </w:r>
    </w:p>
    <w:p w:rsidR="008358E7" w:rsidRPr="00FF0F6F" w:rsidRDefault="008358E7" w:rsidP="0083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85"/>
        <w:gridCol w:w="3480"/>
      </w:tblGrid>
      <w:tr w:rsidR="008358E7" w:rsidRPr="00FF0F6F" w:rsidTr="008358E7">
        <w:trPr>
          <w:trHeight w:val="525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 количество оборудования</w:t>
            </w:r>
          </w:p>
        </w:tc>
      </w:tr>
      <w:tr w:rsidR="008358E7" w:rsidRPr="00FF0F6F" w:rsidTr="008358E7">
        <w:trPr>
          <w:trHeight w:val="525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Количество специального оборудования в спортивном зале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456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Батутов детских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Гантелей детских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5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Досок с ребристой поверхностью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Дорожек-змеек (канатов)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Канатов гладких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Канатов с узлами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Кеглей (набора)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5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Кольцебросов</w:t>
            </w:r>
            <w:proofErr w:type="spellEnd"/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(набора)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Колец плоских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19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Колец мягких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9</w:t>
            </w:r>
          </w:p>
        </w:tc>
      </w:tr>
      <w:tr w:rsidR="008358E7" w:rsidRPr="00FF0F6F" w:rsidTr="008358E7">
        <w:trPr>
          <w:trHeight w:val="525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Контейнеров для хранения мячей передвижных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7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Кубов деревянных малых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5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Кубов деревянных больших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5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Лент коротких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Лент длинных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Лестниц веревочных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Лестниц деревянных с зацепами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Массажеров</w:t>
            </w:r>
            <w:proofErr w:type="spellEnd"/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"Колибри"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Мячей </w:t>
            </w:r>
            <w:proofErr w:type="spellStart"/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Матов больших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Матов малых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2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Мешочков с грузом малых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Мешочков с грузом больших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Мячей больших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Мячей средних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Мячей малых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28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Обручей малых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Обручей больших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Обручей плоских диаметром 320 мм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8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Обручей плоских диаметром 450 мм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Обручей плоских диаметром 550 мм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Палок гимнастических коротких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Палок гимнастических длинных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20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Скакалок коротких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20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Скакалок длинных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8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Скамеек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4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Стенок гимнастических деревянных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Стоек переносных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4</w:t>
            </w:r>
          </w:p>
        </w:tc>
      </w:tr>
      <w:tr w:rsidR="008358E7" w:rsidRPr="00FF0F6F" w:rsidTr="008358E7">
        <w:trPr>
          <w:trHeight w:val="525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Уголков передвижных с набором мелких пособий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6</w:t>
            </w:r>
          </w:p>
        </w:tc>
      </w:tr>
      <w:tr w:rsidR="008358E7" w:rsidRPr="00FF0F6F" w:rsidTr="008358E7">
        <w:trPr>
          <w:trHeight w:val="525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lastRenderedPageBreak/>
              <w:t>Фишек, конусов для разметки игрового поля, площадки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4</w:t>
            </w:r>
          </w:p>
        </w:tc>
      </w:tr>
      <w:tr w:rsidR="008358E7" w:rsidRPr="00FF0F6F" w:rsidTr="008358E7">
        <w:trPr>
          <w:trHeight w:val="525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Шаров-мячей </w:t>
            </w:r>
            <w:proofErr w:type="spellStart"/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фибропластиковых</w:t>
            </w:r>
            <w:proofErr w:type="spellEnd"/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диаметром 200-250 мм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6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Шнуров коротких плетеных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10</w:t>
            </w:r>
          </w:p>
        </w:tc>
      </w:tr>
      <w:tr w:rsidR="008358E7" w:rsidRPr="00FF0F6F" w:rsidTr="008358E7">
        <w:trPr>
          <w:trHeight w:val="300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Шнуров длинных плетеных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</w:t>
            </w:r>
          </w:p>
        </w:tc>
      </w:tr>
      <w:tr w:rsidR="008358E7" w:rsidRPr="00FF0F6F" w:rsidTr="008358E7">
        <w:trPr>
          <w:trHeight w:val="165"/>
          <w:tblCellSpacing w:w="0" w:type="dxa"/>
        </w:trPr>
        <w:tc>
          <w:tcPr>
            <w:tcW w:w="5685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Щитов баскетбольных навесных с корзиной</w:t>
            </w:r>
          </w:p>
        </w:tc>
        <w:tc>
          <w:tcPr>
            <w:tcW w:w="3480" w:type="dxa"/>
            <w:vAlign w:val="center"/>
            <w:hideMark/>
          </w:tcPr>
          <w:p w:rsidR="008358E7" w:rsidRPr="00FF0F6F" w:rsidRDefault="008358E7" w:rsidP="008358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F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A97B0A" w:rsidRPr="00FF0F6F" w:rsidRDefault="00A97B0A">
      <w:pPr>
        <w:rPr>
          <w:rFonts w:ascii="Times New Roman" w:hAnsi="Times New Roman" w:cs="Times New Roman"/>
          <w:sz w:val="24"/>
          <w:szCs w:val="24"/>
        </w:rPr>
      </w:pPr>
    </w:p>
    <w:sectPr w:rsidR="00A97B0A" w:rsidRPr="00FF0F6F" w:rsidSect="0006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83"/>
    <w:rsid w:val="000635F3"/>
    <w:rsid w:val="008358E7"/>
    <w:rsid w:val="00A82083"/>
    <w:rsid w:val="00A97B0A"/>
    <w:rsid w:val="00EE7F64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Буробина</dc:creator>
  <cp:lastModifiedBy>Чайка</cp:lastModifiedBy>
  <cp:revision>2</cp:revision>
  <dcterms:created xsi:type="dcterms:W3CDTF">2023-01-17T06:26:00Z</dcterms:created>
  <dcterms:modified xsi:type="dcterms:W3CDTF">2023-01-17T06:26:00Z</dcterms:modified>
</cp:coreProperties>
</file>